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4A15" w14:textId="77777777" w:rsidR="00DB26F9" w:rsidRDefault="00E2411D">
      <w:pPr>
        <w:rPr>
          <w:u w:val="single"/>
        </w:rPr>
      </w:pPr>
      <w:r>
        <w:rPr>
          <w:u w:val="single"/>
        </w:rPr>
        <w:t>Concept 28 maart 2021</w:t>
      </w:r>
    </w:p>
    <w:p w14:paraId="2601ECEF" w14:textId="77777777" w:rsidR="00DB26F9" w:rsidRDefault="00DB26F9"/>
    <w:p w14:paraId="32EB567B" w14:textId="77777777" w:rsidR="00DB26F9" w:rsidRDefault="00E2411D">
      <w:r>
        <w:t>Inschrijfformulier Creatieve midweek Remonstranten 2021;</w:t>
      </w:r>
    </w:p>
    <w:p w14:paraId="0961755E" w14:textId="77777777" w:rsidR="00DB26F9" w:rsidRDefault="00E2411D">
      <w:r>
        <w:t xml:space="preserve">ingevuld op te sturen naar </w:t>
      </w:r>
      <w:hyperlink r:id="rId7">
        <w:r>
          <w:rPr>
            <w:rStyle w:val="Internetkoppeling"/>
          </w:rPr>
          <w:t>info@remonstranten.org</w:t>
        </w:r>
      </w:hyperlink>
    </w:p>
    <w:p w14:paraId="7AE051F7" w14:textId="77777777" w:rsidR="00DB26F9" w:rsidRDefault="00DB26F9"/>
    <w:p w14:paraId="0AB56120" w14:textId="77777777" w:rsidR="00DB26F9" w:rsidRDefault="00DB26F9"/>
    <w:p w14:paraId="6B5BCDC8" w14:textId="77777777" w:rsidR="00DB26F9" w:rsidRDefault="00E2411D">
      <w:r>
        <w:t>Onderstaande geeft zich op voor de Creatieve midweek Remonstranten 2021</w:t>
      </w:r>
    </w:p>
    <w:p w14:paraId="3BF26499" w14:textId="77777777" w:rsidR="00DB26F9" w:rsidRDefault="00E2411D">
      <w:r>
        <w:t>van maandag 2 augustus tot vrijdag 6 augustus 2021</w:t>
      </w:r>
    </w:p>
    <w:p w14:paraId="5D0A0DA2" w14:textId="77777777" w:rsidR="00DB26F9" w:rsidRDefault="00DB26F9"/>
    <w:p w14:paraId="65B9E7B3" w14:textId="77777777" w:rsidR="00DB26F9" w:rsidRDefault="00DB26F9"/>
    <w:p w14:paraId="27FAB4CA" w14:textId="77777777" w:rsidR="00DB26F9" w:rsidRDefault="00E2411D">
      <w:r>
        <w:t>Naam</w:t>
      </w:r>
    </w:p>
    <w:p w14:paraId="57F67F66" w14:textId="77777777" w:rsidR="00DB26F9" w:rsidRDefault="00DB26F9"/>
    <w:p w14:paraId="268259FA" w14:textId="77777777" w:rsidR="00DB26F9" w:rsidRDefault="00E2411D">
      <w:r>
        <w:t>Voornaam</w:t>
      </w:r>
    </w:p>
    <w:p w14:paraId="71C29134" w14:textId="77777777" w:rsidR="00DB26F9" w:rsidRDefault="00DB26F9"/>
    <w:p w14:paraId="5049595F" w14:textId="77777777" w:rsidR="00DB26F9" w:rsidRDefault="00E2411D">
      <w:r>
        <w:t>v/m</w:t>
      </w:r>
    </w:p>
    <w:p w14:paraId="28F6777E" w14:textId="77777777" w:rsidR="00DB26F9" w:rsidRDefault="00DB26F9"/>
    <w:p w14:paraId="1252D86B" w14:textId="77777777" w:rsidR="00DB26F9" w:rsidRDefault="00E2411D">
      <w:r>
        <w:t>geboortedatum</w:t>
      </w:r>
    </w:p>
    <w:p w14:paraId="0F454AD4" w14:textId="77777777" w:rsidR="00DB26F9" w:rsidRDefault="00DB26F9"/>
    <w:p w14:paraId="70546534" w14:textId="77777777" w:rsidR="00DB26F9" w:rsidRDefault="00E2411D">
      <w:r>
        <w:t>straat</w:t>
      </w:r>
    </w:p>
    <w:p w14:paraId="70BB72F3" w14:textId="77777777" w:rsidR="00DB26F9" w:rsidRDefault="00E2411D">
      <w:r>
        <w:t>postcode &amp; woonplaats</w:t>
      </w:r>
    </w:p>
    <w:p w14:paraId="6235C63E" w14:textId="77777777" w:rsidR="00DB26F9" w:rsidRDefault="00DB26F9"/>
    <w:p w14:paraId="44031D01" w14:textId="77777777" w:rsidR="00DB26F9" w:rsidRDefault="00E2411D">
      <w:r>
        <w:t>email-adres</w:t>
      </w:r>
    </w:p>
    <w:p w14:paraId="467C7918" w14:textId="77777777" w:rsidR="00DB26F9" w:rsidRDefault="00DB26F9"/>
    <w:p w14:paraId="303E5D5E" w14:textId="77777777" w:rsidR="00DB26F9" w:rsidRDefault="00E2411D">
      <w:r>
        <w:t>telefoon</w:t>
      </w:r>
    </w:p>
    <w:p w14:paraId="6390BC35" w14:textId="77777777" w:rsidR="00DB26F9" w:rsidRDefault="00DB26F9"/>
    <w:p w14:paraId="42912E05" w14:textId="77777777" w:rsidR="00DB26F9" w:rsidRDefault="00E2411D">
      <w:r>
        <w:t>telefoon-mobiel</w:t>
      </w:r>
    </w:p>
    <w:p w14:paraId="569F5DD1" w14:textId="77777777" w:rsidR="00DB26F9" w:rsidRDefault="00DB26F9"/>
    <w:p w14:paraId="3ADEF943" w14:textId="77777777" w:rsidR="00DB26F9" w:rsidRDefault="00E2411D">
      <w:r>
        <w:t>heeft als dieetwensen</w:t>
      </w:r>
    </w:p>
    <w:p w14:paraId="170D4D1E" w14:textId="77777777" w:rsidR="00DB26F9" w:rsidRDefault="00DB26F9"/>
    <w:p w14:paraId="74544034" w14:textId="77777777" w:rsidR="00DB26F9" w:rsidRDefault="00DB26F9"/>
    <w:p w14:paraId="5F2FEF98" w14:textId="40E189CC" w:rsidR="00DB26F9" w:rsidRDefault="00E2411D">
      <w:r>
        <w:t>en betaalt zo spoedig mogelijk 5</w:t>
      </w:r>
      <w:r w:rsidR="00F14CC5">
        <w:t>2</w:t>
      </w:r>
      <w:r>
        <w:t>5,=  op rekening NL39INGB0000140938</w:t>
      </w:r>
    </w:p>
    <w:p w14:paraId="4D0778DA" w14:textId="77777777" w:rsidR="00DB26F9" w:rsidRDefault="00E2411D">
      <w:r>
        <w:t>van de Remonstrantse Broederschap te Utrecht,</w:t>
      </w:r>
    </w:p>
    <w:p w14:paraId="32B42CD8" w14:textId="77777777" w:rsidR="00DB26F9" w:rsidRDefault="00E2411D">
      <w:r>
        <w:t>met vermelding van “Creatieve midweek 2021”</w:t>
      </w:r>
    </w:p>
    <w:p w14:paraId="452938A7" w14:textId="77777777" w:rsidR="00DB26F9" w:rsidRDefault="00DB26F9"/>
    <w:p w14:paraId="596F44DE" w14:textId="77777777" w:rsidR="00DB26F9" w:rsidRDefault="00E2411D">
      <w:r>
        <w:t>(pas na ontvangst van de betaling geldt de inschrijving)</w:t>
      </w:r>
    </w:p>
    <w:p w14:paraId="1CB1EF90" w14:textId="77777777" w:rsidR="00DB26F9" w:rsidRDefault="00DB26F9"/>
    <w:p w14:paraId="714024E7" w14:textId="77777777" w:rsidR="00DB26F9" w:rsidRDefault="00DB26F9"/>
    <w:p w14:paraId="44D49798" w14:textId="77777777" w:rsidR="00DB26F9" w:rsidRDefault="00E2411D">
      <w:r>
        <w:t xml:space="preserve">en maakt wel / niet gebruik van de mogelijkheid om al het benodigde materiaal </w:t>
      </w:r>
    </w:p>
    <w:p w14:paraId="2AC88ECB" w14:textId="77777777" w:rsidR="00DB26F9" w:rsidRDefault="00E2411D">
      <w:r>
        <w:t>voor de midweek aan te schaffen (ter plekke in Fredeshiem);</w:t>
      </w:r>
    </w:p>
    <w:p w14:paraId="6B1ABCCA" w14:textId="77777777" w:rsidR="00DB26F9" w:rsidRDefault="00E2411D">
      <w:r>
        <w:t xml:space="preserve">extra kosten 25,= ; </w:t>
      </w:r>
    </w:p>
    <w:p w14:paraId="7BC97050" w14:textId="77777777" w:rsidR="00DB26F9" w:rsidRDefault="00E2411D">
      <w:r>
        <w:t>contant te betalen in Fredeshiem aan Rob Kaptein.</w:t>
      </w:r>
    </w:p>
    <w:p w14:paraId="79E6B2A8" w14:textId="77777777" w:rsidR="00DB26F9" w:rsidRDefault="00DB26F9"/>
    <w:p w14:paraId="2260D224" w14:textId="77777777" w:rsidR="00DB26F9" w:rsidRDefault="00DB26F9"/>
    <w:p w14:paraId="776A7356" w14:textId="77777777" w:rsidR="00DB26F9" w:rsidRDefault="00E2411D">
      <w:r>
        <w:t xml:space="preserve">en maakt wel / niet gebruik van de mogelijkheid van taxi(bus)-vervoer </w:t>
      </w:r>
    </w:p>
    <w:p w14:paraId="49D7964A" w14:textId="77777777" w:rsidR="00DB26F9" w:rsidRDefault="00E2411D">
      <w:r>
        <w:t>van Steenwijk -station naar Fredeshiem en retour;</w:t>
      </w:r>
    </w:p>
    <w:p w14:paraId="6EAD6C06" w14:textId="77777777" w:rsidR="00DB26F9" w:rsidRDefault="00E2411D">
      <w:r>
        <w:t xml:space="preserve">extra kosten circa 5,=  ; </w:t>
      </w:r>
    </w:p>
    <w:p w14:paraId="0E16058A" w14:textId="77777777" w:rsidR="00DB26F9" w:rsidRDefault="00E2411D">
      <w:r>
        <w:t>contant te betalen in Fredeshiem aan Rob Kaptein.</w:t>
      </w:r>
    </w:p>
    <w:p w14:paraId="7DDF2D36" w14:textId="77777777" w:rsidR="00DB26F9" w:rsidRDefault="00DB26F9"/>
    <w:p w14:paraId="75D665A7" w14:textId="77777777" w:rsidR="00DB26F9" w:rsidRDefault="00DB26F9"/>
    <w:sectPr w:rsidR="00DB26F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6F9"/>
    <w:rsid w:val="00DB26F9"/>
    <w:rsid w:val="00E2411D"/>
    <w:rsid w:val="00F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49DD"/>
  <w15:docId w15:val="{76407F7B-6585-433E-8A30-A462FAE5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remonstrant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6553D7AD3E2478A8727CA32F516B3" ma:contentTypeVersion="11" ma:contentTypeDescription="Create a new document." ma:contentTypeScope="" ma:versionID="ce94aac9906eda85eda358d903ae5826">
  <xsd:schema xmlns:xsd="http://www.w3.org/2001/XMLSchema" xmlns:xs="http://www.w3.org/2001/XMLSchema" xmlns:p="http://schemas.microsoft.com/office/2006/metadata/properties" xmlns:ns2="1670704b-35e7-457f-83af-cc25e920c293" xmlns:ns3="f6ed1841-942e-4128-814c-425fcffb408a" targetNamespace="http://schemas.microsoft.com/office/2006/metadata/properties" ma:root="true" ma:fieldsID="689f1a693e883101719754b9870362dd" ns2:_="" ns3:_="">
    <xsd:import namespace="1670704b-35e7-457f-83af-cc25e920c293"/>
    <xsd:import namespace="f6ed1841-942e-4128-814c-425fcffb4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0704b-35e7-457f-83af-cc25e920c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1841-942e-4128-814c-425fcffb4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47BC6-D817-4BC8-9EE2-6DFA34F52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FC26F-EB99-4D77-B5BD-D67AF2BAF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67D4-9190-4C5B-B3D8-F2D84B245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0704b-35e7-457f-83af-cc25e920c293"/>
    <ds:schemaRef ds:uri="f6ed1841-942e-4128-814c-425fcffb4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Landelijk Bureau Remonstranten</dc:creator>
  <dc:description/>
  <cp:lastModifiedBy>Landelijk Bureau Remonstranten</cp:lastModifiedBy>
  <cp:revision>3</cp:revision>
  <cp:lastPrinted>2021-03-29T14:59:00Z</cp:lastPrinted>
  <dcterms:created xsi:type="dcterms:W3CDTF">2021-04-15T16:59:00Z</dcterms:created>
  <dcterms:modified xsi:type="dcterms:W3CDTF">2021-04-20T10:56:00Z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0x0101009BC6553D7AD3E2478A8727CA32F516B3</vt:lpwstr>
  </property>
</Properties>
</file>